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C07" w14:textId="286F7094" w:rsidR="00373A29" w:rsidRPr="00CA0BCA" w:rsidRDefault="00373A29" w:rsidP="007A549E">
      <w:pPr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D4F924" wp14:editId="6C6696D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6EC1" w14:textId="77777777" w:rsidR="00373A29" w:rsidRPr="00CA0BCA" w:rsidRDefault="00373A29" w:rsidP="00373A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27A9D29" w14:textId="77777777" w:rsidR="00373A29" w:rsidRPr="00CA0BCA" w:rsidRDefault="00373A29" w:rsidP="00373A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4EBE677" w14:textId="77777777" w:rsidR="00373A29" w:rsidRPr="00CA0BCA" w:rsidRDefault="00373A29" w:rsidP="00373A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78F54263" w14:textId="77777777" w:rsidR="00373A29" w:rsidRPr="00CA0BCA" w:rsidRDefault="00373A29" w:rsidP="00373A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7400C407" w14:textId="77777777" w:rsidR="00373A29" w:rsidRPr="00CA0BCA" w:rsidRDefault="00373A29" w:rsidP="00373A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(второго созыва)</w:t>
      </w:r>
    </w:p>
    <w:p w14:paraId="5C6D2851" w14:textId="77777777" w:rsidR="00373A29" w:rsidRPr="00CA0BCA" w:rsidRDefault="00373A29" w:rsidP="00373A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B09B4B" w14:textId="77777777" w:rsidR="00373A29" w:rsidRPr="00CA0BCA" w:rsidRDefault="00373A29" w:rsidP="00373A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426D5B" w14:textId="77777777" w:rsidR="00373A29" w:rsidRPr="00CA0BCA" w:rsidRDefault="00373A29" w:rsidP="00373A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69FF1F" w14:textId="77777777" w:rsidR="00373A29" w:rsidRPr="00CA0BCA" w:rsidRDefault="00373A29" w:rsidP="003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C6D118A" w14:textId="77777777" w:rsidR="00373A29" w:rsidRPr="00CA0BCA" w:rsidRDefault="00373A29" w:rsidP="003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6CDB2" w14:textId="77777777" w:rsidR="00373A29" w:rsidRPr="00CA0BCA" w:rsidRDefault="00373A29" w:rsidP="0037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1B86" w14:textId="3A2E5F7F" w:rsidR="00373A29" w:rsidRPr="00CA0BCA" w:rsidRDefault="00373A29" w:rsidP="0037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17 сентября 2020 года                                                                 № </w:t>
      </w:r>
      <w:r w:rsidR="007A54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0182D93F" w14:textId="77777777" w:rsidR="00373A29" w:rsidRDefault="00373A29" w:rsidP="0037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Зеленоградск</w:t>
      </w:r>
    </w:p>
    <w:p w14:paraId="3EF26610" w14:textId="77777777" w:rsidR="00373A29" w:rsidRDefault="00373A29" w:rsidP="00373A2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E32B1" w14:textId="77777777" w:rsidR="007A549E" w:rsidRDefault="00373A29" w:rsidP="00373A29">
      <w:pPr>
        <w:pStyle w:val="ConsPlusNormal"/>
        <w:ind w:left="-142"/>
        <w:jc w:val="center"/>
        <w:rPr>
          <w:b/>
        </w:rPr>
      </w:pPr>
      <w:r w:rsidRPr="007A549E">
        <w:rPr>
          <w:b/>
        </w:rPr>
        <w:t xml:space="preserve">О назначении временно исполняющего обязанности главы администрации муниципального образования </w:t>
      </w:r>
    </w:p>
    <w:p w14:paraId="530F9F74" w14:textId="7CB8281F" w:rsidR="00373A29" w:rsidRPr="007A549E" w:rsidRDefault="00373A29" w:rsidP="00373A29">
      <w:pPr>
        <w:pStyle w:val="ConsPlusNormal"/>
        <w:ind w:left="-142"/>
        <w:jc w:val="center"/>
        <w:rPr>
          <w:b/>
        </w:rPr>
      </w:pPr>
      <w:r w:rsidRPr="007A549E">
        <w:rPr>
          <w:b/>
        </w:rPr>
        <w:t>«Зеленоградский городской округ»</w:t>
      </w:r>
      <w:r w:rsidR="007A549E">
        <w:rPr>
          <w:b/>
        </w:rPr>
        <w:t xml:space="preserve"> </w:t>
      </w:r>
      <w:r w:rsidRPr="007A549E">
        <w:rPr>
          <w:b/>
        </w:rPr>
        <w:t>Калининградской области</w:t>
      </w:r>
    </w:p>
    <w:p w14:paraId="41ABB1B8" w14:textId="370C9199" w:rsidR="00373A29" w:rsidRDefault="00373A29" w:rsidP="00373A29">
      <w:pPr>
        <w:pStyle w:val="ConsPlusNormal"/>
        <w:ind w:left="-142" w:firstLine="568"/>
        <w:jc w:val="center"/>
      </w:pPr>
    </w:p>
    <w:p w14:paraId="72CDAAEB" w14:textId="1FAA34E8" w:rsidR="00373A29" w:rsidRDefault="00373A29" w:rsidP="00373A29">
      <w:pPr>
        <w:pStyle w:val="ConsPlusNormal"/>
        <w:ind w:left="-142" w:firstLine="568"/>
        <w:jc w:val="both"/>
      </w:pPr>
      <w:r>
        <w:t>В связи с прекращением полномочий главы администрации Зеленоградского городского округа Кошевого Сергея Андреевича, окружной Совет депутатов Зеленоградского городского округа</w:t>
      </w:r>
    </w:p>
    <w:p w14:paraId="5722F9B9" w14:textId="77777777" w:rsidR="00373A29" w:rsidRDefault="00373A29" w:rsidP="00373A29">
      <w:pPr>
        <w:pStyle w:val="ConsPlusNormal"/>
        <w:ind w:left="-142" w:firstLine="568"/>
        <w:jc w:val="both"/>
        <w:outlineLvl w:val="0"/>
      </w:pPr>
    </w:p>
    <w:p w14:paraId="73D30DE3" w14:textId="77777777" w:rsidR="00373A29" w:rsidRDefault="00373A29" w:rsidP="00373A29">
      <w:pPr>
        <w:pStyle w:val="ConsPlusNormal"/>
        <w:ind w:left="-142" w:firstLine="568"/>
        <w:jc w:val="center"/>
      </w:pPr>
      <w:r>
        <w:t>РЕШИЛ:</w:t>
      </w:r>
    </w:p>
    <w:p w14:paraId="02C8BBF3" w14:textId="77777777" w:rsidR="00373A29" w:rsidRDefault="00373A29" w:rsidP="00373A29">
      <w:pPr>
        <w:pStyle w:val="ConsPlusNormal"/>
        <w:ind w:left="-142" w:firstLine="568"/>
        <w:jc w:val="both"/>
      </w:pPr>
    </w:p>
    <w:p w14:paraId="69DEFDC4" w14:textId="777A67D7" w:rsidR="00373A29" w:rsidRDefault="00373A29" w:rsidP="00373A29">
      <w:pPr>
        <w:pStyle w:val="ConsPlusNormal"/>
        <w:ind w:firstLine="540"/>
        <w:jc w:val="both"/>
      </w:pPr>
      <w:r>
        <w:t>1. Назначить временно исполняющим обязанности главы администрации Зеленоградского городского округа заместителя главы администрации Зеленоградского городского округа</w:t>
      </w:r>
      <w:r w:rsidR="007A549E">
        <w:t xml:space="preserve"> Андронова Руслана Анатольевича</w:t>
      </w:r>
      <w:r>
        <w:t xml:space="preserve">                           до дня заключения контракта с лицом, назначенным на должность главы администрации Зеленоградского городского округа по результатам конкурса на замещение указанной должности.</w:t>
      </w:r>
    </w:p>
    <w:p w14:paraId="2ABA33A7" w14:textId="4F49F458" w:rsidR="00373A29" w:rsidRDefault="00373A29" w:rsidP="00373A29">
      <w:pPr>
        <w:pStyle w:val="ConsPlusNormal"/>
        <w:ind w:firstLine="540"/>
        <w:jc w:val="both"/>
      </w:pPr>
      <w:r>
        <w:t>2. Настоящее решение вступает в силу 18 сентября 2020 года.</w:t>
      </w:r>
    </w:p>
    <w:p w14:paraId="445C6A48" w14:textId="77777777" w:rsidR="00373A29" w:rsidRPr="00373A29" w:rsidRDefault="00373A29" w:rsidP="00373A29">
      <w:pPr>
        <w:pStyle w:val="ConsPlusNormal"/>
        <w:ind w:firstLine="540"/>
        <w:jc w:val="both"/>
      </w:pPr>
    </w:p>
    <w:p w14:paraId="2866131D" w14:textId="77777777" w:rsidR="00373A29" w:rsidRPr="00373A29" w:rsidRDefault="00373A29" w:rsidP="00373A29">
      <w:pPr>
        <w:pStyle w:val="ConsPlusNormal"/>
        <w:ind w:firstLine="540"/>
        <w:jc w:val="both"/>
      </w:pPr>
    </w:p>
    <w:p w14:paraId="6EF819E5" w14:textId="78A8089B" w:rsidR="00373A29" w:rsidRDefault="00373A29" w:rsidP="00373A29">
      <w:pPr>
        <w:pStyle w:val="ConsPlusNormal"/>
        <w:ind w:firstLine="540"/>
        <w:jc w:val="both"/>
      </w:pPr>
    </w:p>
    <w:p w14:paraId="64A5B391" w14:textId="77777777" w:rsidR="00373A29" w:rsidRPr="00373A29" w:rsidRDefault="00373A29" w:rsidP="00373A29">
      <w:pPr>
        <w:pStyle w:val="ConsPlusNormal"/>
        <w:jc w:val="both"/>
      </w:pPr>
      <w:r w:rsidRPr="00373A29">
        <w:t xml:space="preserve">Председательствующий на заседании </w:t>
      </w:r>
    </w:p>
    <w:p w14:paraId="43E6A269" w14:textId="77777777" w:rsidR="00373A29" w:rsidRPr="00373A29" w:rsidRDefault="00373A29" w:rsidP="00373A29">
      <w:pPr>
        <w:pStyle w:val="ConsPlusNormal"/>
        <w:jc w:val="both"/>
      </w:pPr>
      <w:r w:rsidRPr="00373A29">
        <w:t>окружного Совета депутатов</w:t>
      </w:r>
    </w:p>
    <w:p w14:paraId="01F15CBB" w14:textId="59A47808" w:rsidR="00373A29" w:rsidRPr="00373A29" w:rsidRDefault="00373A29" w:rsidP="00373A29">
      <w:pPr>
        <w:pStyle w:val="ConsPlusNormal"/>
        <w:jc w:val="both"/>
      </w:pPr>
      <w:r w:rsidRPr="00373A29">
        <w:t xml:space="preserve">Зеленоградского городского округа                                    </w:t>
      </w:r>
      <w:r w:rsidR="007A549E">
        <w:t xml:space="preserve"> В.Г. Ростовцев</w:t>
      </w:r>
      <w:r w:rsidRPr="00373A29">
        <w:t xml:space="preserve">     </w:t>
      </w:r>
    </w:p>
    <w:p w14:paraId="606637D5" w14:textId="77777777" w:rsidR="00373A29" w:rsidRPr="00A63BE6" w:rsidRDefault="00373A29" w:rsidP="00373A29">
      <w:pPr>
        <w:ind w:left="-180"/>
        <w:rPr>
          <w:sz w:val="28"/>
          <w:szCs w:val="28"/>
        </w:rPr>
      </w:pPr>
    </w:p>
    <w:p w14:paraId="29BD9B13" w14:textId="77777777" w:rsidR="00373A29" w:rsidRDefault="00373A29" w:rsidP="0037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2DFA6" w14:textId="77777777" w:rsidR="00373A29" w:rsidRDefault="00373A29" w:rsidP="0037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10E4F" w14:textId="77777777" w:rsidR="00FE2EAD" w:rsidRDefault="00FE2EAD" w:rsidP="00373A29"/>
    <w:sectPr w:rsidR="00FE2EAD" w:rsidSect="00373A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AD"/>
    <w:rsid w:val="00373A29"/>
    <w:rsid w:val="007A549E"/>
    <w:rsid w:val="00C91AEC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0DFE"/>
  <w15:chartTrackingRefBased/>
  <w15:docId w15:val="{4E3466A3-F9FE-48D6-A20E-A1FC56A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73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5</cp:revision>
  <cp:lastPrinted>2020-09-17T10:38:00Z</cp:lastPrinted>
  <dcterms:created xsi:type="dcterms:W3CDTF">2020-09-16T13:06:00Z</dcterms:created>
  <dcterms:modified xsi:type="dcterms:W3CDTF">2020-09-17T10:46:00Z</dcterms:modified>
</cp:coreProperties>
</file>